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4B808" w14:textId="77777777" w:rsidR="00CE558D" w:rsidRDefault="00CE55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2E452CA" w14:textId="77777777" w:rsidR="004904ED" w:rsidRDefault="004904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233D7E3" w14:textId="77777777" w:rsidR="004904ED" w:rsidRDefault="004904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pPr w:leftFromText="180" w:rightFromText="180" w:vertAnchor="page" w:horzAnchor="margin" w:tblpXSpec="right" w:tblpY="106"/>
        <w:tblW w:w="95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CE558D" w14:paraId="6C46120F" w14:textId="77777777" w:rsidTr="004904ED">
        <w:trPr>
          <w:trHeight w:val="2410"/>
        </w:trPr>
        <w:tc>
          <w:tcPr>
            <w:tcW w:w="4785" w:type="dxa"/>
          </w:tcPr>
          <w:p w14:paraId="4544C414" w14:textId="77777777" w:rsidR="00CE558D" w:rsidRDefault="00CE558D">
            <w:pPr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7A2308F1" w14:textId="77777777" w:rsidR="00CE558D" w:rsidRDefault="00CE558D">
            <w:pPr>
              <w:rPr>
                <w:b/>
                <w:sz w:val="22"/>
                <w:szCs w:val="22"/>
              </w:rPr>
            </w:pPr>
          </w:p>
          <w:p w14:paraId="2D1B0D9F" w14:textId="77777777" w:rsidR="00CE558D" w:rsidRDefault="00CE558D">
            <w:pPr>
              <w:rPr>
                <w:b/>
                <w:sz w:val="22"/>
                <w:szCs w:val="22"/>
              </w:rPr>
            </w:pPr>
          </w:p>
          <w:p w14:paraId="01E66136" w14:textId="77777777" w:rsidR="00CE558D" w:rsidRDefault="00CE558D">
            <w:pPr>
              <w:jc w:val="center"/>
              <w:rPr>
                <w:b/>
                <w:sz w:val="22"/>
                <w:szCs w:val="22"/>
              </w:rPr>
            </w:pPr>
          </w:p>
          <w:p w14:paraId="7E2BFCED" w14:textId="77777777" w:rsidR="00CE558D" w:rsidRDefault="00CE558D">
            <w:pPr>
              <w:jc w:val="right"/>
              <w:rPr>
                <w:b/>
                <w:sz w:val="22"/>
                <w:szCs w:val="22"/>
              </w:rPr>
            </w:pPr>
          </w:p>
          <w:p w14:paraId="789305A9" w14:textId="77777777" w:rsidR="00CE558D" w:rsidRDefault="00B17DDC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Утверждаю:</w:t>
            </w:r>
          </w:p>
          <w:p w14:paraId="3B4D1503" w14:textId="77777777" w:rsidR="00CE558D" w:rsidRDefault="00B17DDC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Председатель приемной комиссии,</w:t>
            </w:r>
          </w:p>
          <w:p w14:paraId="172BEE3B" w14:textId="77777777" w:rsidR="00CE558D" w:rsidRDefault="00B17DDC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ректор ИМПЭ им. А.С. Грибоедова</w:t>
            </w:r>
          </w:p>
          <w:p w14:paraId="0B5F149E" w14:textId="77777777" w:rsidR="00CE558D" w:rsidRDefault="00B17DDC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___________________В.В. Гриб</w:t>
            </w:r>
          </w:p>
          <w:p w14:paraId="59A6BA4D" w14:textId="77777777" w:rsidR="00CE558D" w:rsidRDefault="00B17DDC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«__» _____________ 2024 г.</w:t>
            </w:r>
          </w:p>
        </w:tc>
      </w:tr>
    </w:tbl>
    <w:p w14:paraId="572FAD7A" w14:textId="77777777" w:rsidR="00CE558D" w:rsidRDefault="00CE558D"/>
    <w:p w14:paraId="5B1F0E0A" w14:textId="77777777" w:rsidR="00CE558D" w:rsidRDefault="00CE558D"/>
    <w:p w14:paraId="516A84FA" w14:textId="77777777" w:rsidR="00CE558D" w:rsidRDefault="00CE558D"/>
    <w:p w14:paraId="7E7C4182" w14:textId="77777777" w:rsidR="00CE558D" w:rsidRDefault="00CE558D">
      <w:pPr>
        <w:rPr>
          <w:sz w:val="22"/>
          <w:szCs w:val="22"/>
        </w:rPr>
      </w:pPr>
    </w:p>
    <w:p w14:paraId="7FEA1E7F" w14:textId="77777777" w:rsidR="00CE558D" w:rsidRDefault="00CE558D">
      <w:pPr>
        <w:jc w:val="center"/>
        <w:rPr>
          <w:b/>
          <w:sz w:val="26"/>
          <w:szCs w:val="26"/>
        </w:rPr>
      </w:pPr>
    </w:p>
    <w:p w14:paraId="53A0DB28" w14:textId="77777777" w:rsidR="00CE558D" w:rsidRDefault="00B17DD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Минимальное количество баллов,</w:t>
      </w:r>
    </w:p>
    <w:p w14:paraId="5D047275" w14:textId="77777777" w:rsidR="00CE558D" w:rsidRDefault="00B17DD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подтверждающих успешное прохождение вступительных испытаний</w:t>
      </w:r>
    </w:p>
    <w:p w14:paraId="1B41014F" w14:textId="77777777" w:rsidR="004904ED" w:rsidRDefault="004904ED">
      <w:pPr>
        <w:jc w:val="center"/>
        <w:rPr>
          <w:b/>
          <w:sz w:val="26"/>
          <w:szCs w:val="26"/>
        </w:rPr>
      </w:pPr>
    </w:p>
    <w:p w14:paraId="3CC45E0D" w14:textId="77777777" w:rsidR="004904ED" w:rsidRDefault="004904ED">
      <w:pPr>
        <w:jc w:val="center"/>
        <w:rPr>
          <w:b/>
          <w:sz w:val="26"/>
          <w:szCs w:val="26"/>
        </w:rPr>
      </w:pPr>
    </w:p>
    <w:p w14:paraId="5A2EA059" w14:textId="05848B1A" w:rsidR="004904ED" w:rsidRDefault="004904ED" w:rsidP="004904ED">
      <w:pPr>
        <w:rPr>
          <w:i/>
          <w:sz w:val="26"/>
          <w:szCs w:val="26"/>
        </w:rPr>
      </w:pPr>
      <w:r>
        <w:rPr>
          <w:i/>
          <w:sz w:val="26"/>
          <w:szCs w:val="26"/>
        </w:rPr>
        <w:t>На места в рамках контрольных цифр приема</w:t>
      </w:r>
    </w:p>
    <w:p w14:paraId="49CA5710" w14:textId="77777777" w:rsidR="004904ED" w:rsidRDefault="004904ED" w:rsidP="004904ED">
      <w:pPr>
        <w:jc w:val="center"/>
        <w:rPr>
          <w:b/>
          <w:sz w:val="26"/>
          <w:szCs w:val="26"/>
        </w:rPr>
      </w:pPr>
    </w:p>
    <w:p w14:paraId="727AEDC1" w14:textId="211DEA7F" w:rsidR="004904ED" w:rsidRDefault="004904ED" w:rsidP="004904ED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Для поступающих на программы </w:t>
      </w:r>
      <w:proofErr w:type="spellStart"/>
      <w:r>
        <w:rPr>
          <w:sz w:val="26"/>
          <w:szCs w:val="26"/>
          <w:u w:val="single"/>
        </w:rPr>
        <w:t>бакалавриата</w:t>
      </w:r>
      <w:proofErr w:type="spellEnd"/>
      <w:r>
        <w:rPr>
          <w:sz w:val="26"/>
          <w:szCs w:val="26"/>
          <w:u w:val="single"/>
        </w:rPr>
        <w:t xml:space="preserve"> </w:t>
      </w:r>
    </w:p>
    <w:p w14:paraId="7100095C" w14:textId="77777777" w:rsidR="004904ED" w:rsidRDefault="004904ED" w:rsidP="004904ED">
      <w:pPr>
        <w:jc w:val="center"/>
        <w:rPr>
          <w:b/>
          <w:sz w:val="26"/>
          <w:szCs w:val="26"/>
        </w:rPr>
      </w:pPr>
    </w:p>
    <w:tbl>
      <w:tblPr>
        <w:tblStyle w:val="ae"/>
        <w:tblW w:w="10490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2693"/>
      </w:tblGrid>
      <w:tr w:rsidR="004904ED" w14:paraId="5D79D2E4" w14:textId="77777777" w:rsidTr="00F517A2">
        <w:trPr>
          <w:trHeight w:val="366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3FF31" w14:textId="77777777" w:rsidR="004904ED" w:rsidRDefault="004904ED" w:rsidP="00F517A2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Общеобразовательное вступительное испытание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1BC83" w14:textId="77777777" w:rsidR="004904ED" w:rsidRDefault="004904ED" w:rsidP="00F517A2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 баллов</w:t>
            </w:r>
          </w:p>
        </w:tc>
      </w:tr>
      <w:tr w:rsidR="004904ED" w14:paraId="4DA1FFC5" w14:textId="77777777" w:rsidTr="00F517A2">
        <w:trPr>
          <w:trHeight w:val="273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C64D9" w14:textId="77777777" w:rsidR="004904ED" w:rsidRDefault="004904ED" w:rsidP="00F517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5A182" w14:textId="0CA88107" w:rsidR="004904ED" w:rsidRDefault="004904ED" w:rsidP="00F517A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</w:tr>
      <w:tr w:rsidR="004904ED" w14:paraId="79FB887E" w14:textId="77777777" w:rsidTr="00F517A2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324DE" w14:textId="77777777" w:rsidR="004904ED" w:rsidRDefault="004904ED" w:rsidP="004904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A2F0B" w14:textId="3D0DC29C" w:rsidR="004904ED" w:rsidRDefault="004904ED" w:rsidP="004904ED">
            <w:pPr>
              <w:jc w:val="center"/>
              <w:rPr>
                <w:sz w:val="26"/>
                <w:szCs w:val="26"/>
              </w:rPr>
            </w:pPr>
            <w:r w:rsidRPr="00E21D83">
              <w:rPr>
                <w:sz w:val="26"/>
                <w:szCs w:val="26"/>
              </w:rPr>
              <w:t>67</w:t>
            </w:r>
          </w:p>
        </w:tc>
      </w:tr>
      <w:tr w:rsidR="004904ED" w14:paraId="0A0D0DCD" w14:textId="77777777" w:rsidTr="00F517A2">
        <w:trPr>
          <w:trHeight w:val="330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03F43" w14:textId="77777777" w:rsidR="004904ED" w:rsidRDefault="004904ED" w:rsidP="004904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7BFFD" w14:textId="2F31A8A6" w:rsidR="004904ED" w:rsidRDefault="004904ED" w:rsidP="004904ED">
            <w:pPr>
              <w:jc w:val="center"/>
              <w:rPr>
                <w:sz w:val="26"/>
                <w:szCs w:val="26"/>
              </w:rPr>
            </w:pPr>
            <w:r w:rsidRPr="00E21D83">
              <w:rPr>
                <w:sz w:val="26"/>
                <w:szCs w:val="26"/>
              </w:rPr>
              <w:t>67</w:t>
            </w:r>
          </w:p>
        </w:tc>
      </w:tr>
      <w:tr w:rsidR="004904ED" w14:paraId="74B0A9D3" w14:textId="77777777" w:rsidTr="00F517A2">
        <w:trPr>
          <w:trHeight w:val="277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7307D" w14:textId="77777777" w:rsidR="004904ED" w:rsidRDefault="004904ED" w:rsidP="004904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BFC09" w14:textId="1F8A8113" w:rsidR="004904ED" w:rsidRDefault="004904ED" w:rsidP="004904ED">
            <w:pPr>
              <w:jc w:val="center"/>
              <w:rPr>
                <w:sz w:val="26"/>
                <w:szCs w:val="26"/>
              </w:rPr>
            </w:pPr>
            <w:r w:rsidRPr="00E21D83">
              <w:rPr>
                <w:sz w:val="26"/>
                <w:szCs w:val="26"/>
              </w:rPr>
              <w:t>67</w:t>
            </w:r>
          </w:p>
        </w:tc>
      </w:tr>
      <w:tr w:rsidR="004904ED" w14:paraId="5E5F9D4D" w14:textId="77777777" w:rsidTr="00F517A2">
        <w:trPr>
          <w:trHeight w:val="239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00B93" w14:textId="77777777" w:rsidR="004904ED" w:rsidRDefault="004904ED" w:rsidP="004904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CD0F" w14:textId="0403CEB7" w:rsidR="004904ED" w:rsidRDefault="004904ED" w:rsidP="004904ED">
            <w:pPr>
              <w:jc w:val="center"/>
              <w:rPr>
                <w:sz w:val="26"/>
                <w:szCs w:val="26"/>
              </w:rPr>
            </w:pPr>
            <w:r w:rsidRPr="00E21D83">
              <w:rPr>
                <w:sz w:val="26"/>
                <w:szCs w:val="26"/>
              </w:rPr>
              <w:t>67</w:t>
            </w:r>
          </w:p>
        </w:tc>
      </w:tr>
    </w:tbl>
    <w:p w14:paraId="0EA7E60C" w14:textId="77777777" w:rsidR="00CE558D" w:rsidRDefault="00CE558D">
      <w:pPr>
        <w:rPr>
          <w:b/>
          <w:sz w:val="26"/>
          <w:szCs w:val="26"/>
        </w:rPr>
      </w:pPr>
    </w:p>
    <w:p w14:paraId="2E3B830F" w14:textId="77777777" w:rsidR="00B17DDC" w:rsidRDefault="00B17DDC" w:rsidP="00B17DDC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Для поступающих на программы </w:t>
      </w:r>
      <w:proofErr w:type="spellStart"/>
      <w:r>
        <w:rPr>
          <w:sz w:val="26"/>
          <w:szCs w:val="26"/>
          <w:u w:val="single"/>
        </w:rPr>
        <w:t>бакалавриата</w:t>
      </w:r>
      <w:proofErr w:type="spellEnd"/>
      <w:r>
        <w:rPr>
          <w:sz w:val="26"/>
          <w:szCs w:val="26"/>
          <w:u w:val="single"/>
        </w:rPr>
        <w:t xml:space="preserve"> </w:t>
      </w:r>
    </w:p>
    <w:p w14:paraId="53C7FD49" w14:textId="77777777" w:rsidR="00B17DDC" w:rsidRDefault="00B17DDC">
      <w:pPr>
        <w:rPr>
          <w:b/>
          <w:sz w:val="26"/>
          <w:szCs w:val="26"/>
        </w:rPr>
      </w:pPr>
    </w:p>
    <w:tbl>
      <w:tblPr>
        <w:tblW w:w="10490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2693"/>
      </w:tblGrid>
      <w:tr w:rsidR="00B17DDC" w14:paraId="25DDC885" w14:textId="77777777" w:rsidTr="00FC4D44">
        <w:trPr>
          <w:trHeight w:val="366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811A5" w14:textId="77777777" w:rsidR="00B17DDC" w:rsidRDefault="00B17DDC" w:rsidP="00FC4D44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Профессиональное вступительное испытание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9C1D5" w14:textId="77777777" w:rsidR="00B17DDC" w:rsidRDefault="00B17DDC" w:rsidP="00FC4D44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 баллов</w:t>
            </w:r>
          </w:p>
        </w:tc>
      </w:tr>
      <w:tr w:rsidR="00B17DDC" w14:paraId="7AFE0125" w14:textId="77777777" w:rsidTr="00FC4D44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AD18F" w14:textId="77777777" w:rsidR="00B17DDC" w:rsidRDefault="00B17DDC" w:rsidP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Отечественная литература на базе СПО               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60C2D" w14:textId="7835A460" w:rsidR="00B17DDC" w:rsidRDefault="00B17DDC" w:rsidP="00B17DDC">
            <w:pPr>
              <w:jc w:val="center"/>
            </w:pPr>
            <w:r w:rsidRPr="00EE23D2">
              <w:rPr>
                <w:sz w:val="26"/>
                <w:szCs w:val="26"/>
              </w:rPr>
              <w:t>67</w:t>
            </w:r>
          </w:p>
        </w:tc>
      </w:tr>
      <w:tr w:rsidR="00B17DDC" w14:paraId="620D938F" w14:textId="77777777" w:rsidTr="00FC4D44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EF0BC" w14:textId="77777777" w:rsidR="00B17DDC" w:rsidRDefault="00B17DDC" w:rsidP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Реклама на базе СПО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645BA" w14:textId="5CC40D90" w:rsidR="00B17DDC" w:rsidRDefault="00B17DDC" w:rsidP="00B17DDC">
            <w:pPr>
              <w:jc w:val="center"/>
              <w:rPr>
                <w:sz w:val="26"/>
                <w:szCs w:val="26"/>
              </w:rPr>
            </w:pPr>
            <w:r w:rsidRPr="00EE23D2">
              <w:rPr>
                <w:sz w:val="26"/>
                <w:szCs w:val="26"/>
              </w:rPr>
              <w:t>67</w:t>
            </w:r>
          </w:p>
        </w:tc>
      </w:tr>
      <w:tr w:rsidR="00B17DDC" w14:paraId="07153FD7" w14:textId="77777777" w:rsidTr="00FC4D44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5BB63" w14:textId="77777777" w:rsidR="00B17DDC" w:rsidRDefault="00B17DDC" w:rsidP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Основы журналистики на базе СПО               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27452" w14:textId="5C135672" w:rsidR="00B17DDC" w:rsidRDefault="00B17DDC" w:rsidP="00B17DDC">
            <w:pPr>
              <w:jc w:val="center"/>
              <w:rPr>
                <w:sz w:val="26"/>
                <w:szCs w:val="26"/>
              </w:rPr>
            </w:pPr>
            <w:r w:rsidRPr="00EE23D2">
              <w:rPr>
                <w:sz w:val="26"/>
                <w:szCs w:val="26"/>
              </w:rPr>
              <w:t>67</w:t>
            </w:r>
          </w:p>
        </w:tc>
      </w:tr>
      <w:tr w:rsidR="00B17DDC" w14:paraId="2917563C" w14:textId="77777777" w:rsidTr="00FC4D44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84DB4" w14:textId="77777777" w:rsidR="00B17DDC" w:rsidRDefault="00B17DDC" w:rsidP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История рекламы на базе СПО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9D4D8" w14:textId="26641704" w:rsidR="00B17DDC" w:rsidRDefault="00B17DDC" w:rsidP="00B17DDC">
            <w:pPr>
              <w:jc w:val="center"/>
              <w:rPr>
                <w:sz w:val="26"/>
                <w:szCs w:val="26"/>
              </w:rPr>
            </w:pPr>
            <w:r w:rsidRPr="00EE23D2">
              <w:rPr>
                <w:sz w:val="26"/>
                <w:szCs w:val="26"/>
              </w:rPr>
              <w:t>67</w:t>
            </w:r>
          </w:p>
        </w:tc>
      </w:tr>
    </w:tbl>
    <w:p w14:paraId="06EE34C9" w14:textId="77777777" w:rsidR="00B17DDC" w:rsidRDefault="00B17DDC" w:rsidP="00B17DD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4EFF00C5" w14:textId="49A96B77" w:rsidR="004904ED" w:rsidRDefault="004904ED" w:rsidP="003C34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Минимальное количество баллов дополнительного вступительного испытания творческой направленности (творческое испытание и собеседование) на места в рамках контрольных цифр приема – 78 баллов.</w:t>
      </w:r>
    </w:p>
    <w:p w14:paraId="57A641F7" w14:textId="77777777" w:rsidR="004904ED" w:rsidRDefault="004904ED">
      <w:pPr>
        <w:rPr>
          <w:i/>
          <w:sz w:val="26"/>
          <w:szCs w:val="26"/>
        </w:rPr>
      </w:pPr>
    </w:p>
    <w:p w14:paraId="72BEF742" w14:textId="77777777" w:rsidR="004904ED" w:rsidRDefault="004904ED">
      <w:pPr>
        <w:rPr>
          <w:i/>
          <w:sz w:val="26"/>
          <w:szCs w:val="26"/>
        </w:rPr>
      </w:pPr>
    </w:p>
    <w:p w14:paraId="5A311148" w14:textId="203D825D" w:rsidR="00CE558D" w:rsidRDefault="00B17DDC">
      <w:pPr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На места по договорам об оказании платных образовательных услуг </w:t>
      </w:r>
    </w:p>
    <w:p w14:paraId="2770D678" w14:textId="77777777" w:rsidR="00CE558D" w:rsidRDefault="00CE558D">
      <w:pPr>
        <w:jc w:val="center"/>
        <w:rPr>
          <w:b/>
          <w:sz w:val="26"/>
          <w:szCs w:val="26"/>
        </w:rPr>
      </w:pPr>
    </w:p>
    <w:p w14:paraId="2EE06EDE" w14:textId="77777777" w:rsidR="00CE558D" w:rsidRDefault="00B17DDC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Для поступающих на программы </w:t>
      </w:r>
      <w:proofErr w:type="spellStart"/>
      <w:r>
        <w:rPr>
          <w:sz w:val="26"/>
          <w:szCs w:val="26"/>
          <w:u w:val="single"/>
        </w:rPr>
        <w:t>бакалавриата</w:t>
      </w:r>
      <w:proofErr w:type="spellEnd"/>
      <w:r>
        <w:rPr>
          <w:sz w:val="26"/>
          <w:szCs w:val="26"/>
          <w:u w:val="single"/>
        </w:rPr>
        <w:t xml:space="preserve"> и </w:t>
      </w:r>
      <w:proofErr w:type="spellStart"/>
      <w:r>
        <w:rPr>
          <w:sz w:val="26"/>
          <w:szCs w:val="26"/>
          <w:u w:val="single"/>
        </w:rPr>
        <w:t>специалитета</w:t>
      </w:r>
      <w:proofErr w:type="spellEnd"/>
      <w:r>
        <w:rPr>
          <w:sz w:val="26"/>
          <w:szCs w:val="26"/>
          <w:u w:val="single"/>
        </w:rPr>
        <w:t xml:space="preserve"> </w:t>
      </w:r>
    </w:p>
    <w:p w14:paraId="730A1A1B" w14:textId="77777777" w:rsidR="00CE558D" w:rsidRDefault="00CE558D">
      <w:pPr>
        <w:jc w:val="center"/>
        <w:rPr>
          <w:b/>
          <w:sz w:val="26"/>
          <w:szCs w:val="26"/>
        </w:rPr>
      </w:pPr>
    </w:p>
    <w:tbl>
      <w:tblPr>
        <w:tblStyle w:val="ae"/>
        <w:tblW w:w="10490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2693"/>
      </w:tblGrid>
      <w:tr w:rsidR="00CE558D" w14:paraId="2BC6A91F" w14:textId="77777777">
        <w:trPr>
          <w:trHeight w:val="366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86761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Общеобразовательное вступительное испытание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2F1E5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 баллов</w:t>
            </w:r>
          </w:p>
        </w:tc>
      </w:tr>
      <w:tr w:rsidR="00CE558D" w14:paraId="6F1ABB8E" w14:textId="77777777">
        <w:trPr>
          <w:trHeight w:val="273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2D64F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4A2EA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CE558D" w14:paraId="3D668283" w14:textId="77777777">
        <w:trPr>
          <w:trHeight w:val="236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A1A8A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905F7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</w:tr>
      <w:tr w:rsidR="00CE558D" w14:paraId="689E7D39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9B4C2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82FCC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</w:tr>
      <w:tr w:rsidR="00CE558D" w14:paraId="6EE159AE" w14:textId="77777777">
        <w:trPr>
          <w:trHeight w:val="330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6E4ED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91D2F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</w:tr>
      <w:tr w:rsidR="00CE558D" w14:paraId="33D49A6D" w14:textId="77777777">
        <w:trPr>
          <w:trHeight w:val="277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A5E99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BED20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</w:tr>
      <w:tr w:rsidR="00CE558D" w14:paraId="6BD43A64" w14:textId="77777777">
        <w:trPr>
          <w:trHeight w:val="239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50B1B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7FDE6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  <w:tr w:rsidR="00CE558D" w14:paraId="1C360751" w14:textId="77777777">
        <w:trPr>
          <w:trHeight w:val="21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1065D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Биология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DF753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CE558D" w14:paraId="02B97ADA" w14:textId="77777777">
        <w:trPr>
          <w:trHeight w:val="21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371EF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Информатика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6D0E9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38A140D8" w14:textId="77777777">
        <w:trPr>
          <w:trHeight w:val="21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AA882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3641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CE558D" w14:paraId="570185AF" w14:textId="77777777">
        <w:trPr>
          <w:trHeight w:val="21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16128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География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0855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</w:tr>
    </w:tbl>
    <w:p w14:paraId="70727E7C" w14:textId="77777777" w:rsidR="00CE558D" w:rsidRDefault="00CE558D">
      <w:pPr>
        <w:jc w:val="center"/>
        <w:rPr>
          <w:b/>
          <w:sz w:val="26"/>
          <w:szCs w:val="26"/>
        </w:rPr>
      </w:pPr>
    </w:p>
    <w:p w14:paraId="736B5B2C" w14:textId="77777777" w:rsidR="00CE558D" w:rsidRDefault="00B17DDC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Для поступающих на программы </w:t>
      </w:r>
      <w:proofErr w:type="spellStart"/>
      <w:r>
        <w:rPr>
          <w:sz w:val="26"/>
          <w:szCs w:val="26"/>
          <w:u w:val="single"/>
        </w:rPr>
        <w:t>бакалавриата</w:t>
      </w:r>
      <w:proofErr w:type="spellEnd"/>
      <w:r>
        <w:rPr>
          <w:sz w:val="26"/>
          <w:szCs w:val="26"/>
          <w:u w:val="single"/>
        </w:rPr>
        <w:t xml:space="preserve"> и </w:t>
      </w:r>
      <w:proofErr w:type="spellStart"/>
      <w:r>
        <w:rPr>
          <w:sz w:val="26"/>
          <w:szCs w:val="26"/>
          <w:u w:val="single"/>
        </w:rPr>
        <w:t>специалитета</w:t>
      </w:r>
      <w:proofErr w:type="spellEnd"/>
      <w:r>
        <w:rPr>
          <w:sz w:val="26"/>
          <w:szCs w:val="26"/>
          <w:u w:val="single"/>
        </w:rPr>
        <w:t xml:space="preserve"> </w:t>
      </w:r>
    </w:p>
    <w:p w14:paraId="78959833" w14:textId="77777777" w:rsidR="00CE558D" w:rsidRDefault="00CE558D">
      <w:pPr>
        <w:jc w:val="center"/>
        <w:rPr>
          <w:b/>
          <w:sz w:val="26"/>
          <w:szCs w:val="26"/>
        </w:rPr>
      </w:pPr>
    </w:p>
    <w:tbl>
      <w:tblPr>
        <w:tblStyle w:val="af"/>
        <w:tblW w:w="10490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2693"/>
      </w:tblGrid>
      <w:tr w:rsidR="00CE558D" w14:paraId="02F1A0C0" w14:textId="77777777">
        <w:trPr>
          <w:trHeight w:val="366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CC80D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Профессиональное вступительное испытание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6761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 баллов</w:t>
            </w:r>
          </w:p>
        </w:tc>
      </w:tr>
      <w:tr w:rsidR="00CE558D" w14:paraId="4D086E4F" w14:textId="77777777">
        <w:trPr>
          <w:trHeight w:val="273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0952F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Прикладная математика на базе СПО              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7DEBB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3F1C4C47" w14:textId="77777777">
        <w:trPr>
          <w:trHeight w:val="236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CBB1B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Правоведение на базе СПО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2DA44" w14:textId="77777777" w:rsidR="00CE558D" w:rsidRDefault="00B17DDC">
            <w:pPr>
              <w:jc w:val="center"/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4031CCE5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71703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Отечественная литература на базе СПО               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A920E" w14:textId="77777777" w:rsidR="00CE558D" w:rsidRDefault="00B17DDC">
            <w:pPr>
              <w:jc w:val="center"/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76028241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E54AB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Реклама на базе СПО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2F80A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2266E820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BE3A9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История государства и права на базе СПО              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9A189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4D893E66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E7EB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Информатика на базе СПО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50979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2314D919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BA7EC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Основы журналистики на базе СПО                        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CC8C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1A441761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95D6F" w14:textId="77777777" w:rsidR="00CE558D" w:rsidRDefault="00B17DDC">
            <w:pPr>
              <w:tabs>
                <w:tab w:val="left" w:pos="450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Основы экономики на базе СПО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264DC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6667110C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19458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Основы предпринимательской</w:t>
            </w:r>
          </w:p>
          <w:p w14:paraId="0BE4BEFA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деятельности на базе СПО       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F297A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59ECC22A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5F07F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История рекламы на базе СПО         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80AA2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3CB41FCA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1B2E0" w14:textId="1E93F438" w:rsidR="00CE558D" w:rsidRDefault="00B17DDC" w:rsidP="00FA3EF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Финансово-экономическая основа </w:t>
            </w:r>
            <w:bookmarkStart w:id="0" w:name="_GoBack"/>
            <w:bookmarkEnd w:id="0"/>
            <w:r>
              <w:rPr>
                <w:sz w:val="26"/>
                <w:szCs w:val="26"/>
              </w:rPr>
              <w:t>государственного и муниципального управления на базе СПО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8319C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1B64A4C0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4546F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Логистика на базе СПО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80E2D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CE558D" w14:paraId="393AA911" w14:textId="77777777">
        <w:trPr>
          <w:trHeight w:val="225"/>
        </w:trPr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10967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Основы физической культуры на базе СПО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2A256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</w:tbl>
    <w:p w14:paraId="1A74B344" w14:textId="77777777" w:rsidR="00CE558D" w:rsidRDefault="00CE558D">
      <w:pPr>
        <w:rPr>
          <w:b/>
          <w:sz w:val="26"/>
          <w:szCs w:val="26"/>
        </w:rPr>
      </w:pPr>
    </w:p>
    <w:p w14:paraId="0A0DF320" w14:textId="77777777" w:rsidR="00CE558D" w:rsidRDefault="00CE558D">
      <w:pPr>
        <w:rPr>
          <w:sz w:val="26"/>
          <w:szCs w:val="26"/>
        </w:rPr>
      </w:pPr>
    </w:p>
    <w:p w14:paraId="5434C7AC" w14:textId="77777777" w:rsidR="00CE558D" w:rsidRDefault="00B17DDC" w:rsidP="003C34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Минимальное количество баллов дополнительного вступительного испытания творческой направленности (творческое испытание и собеседование) на места по договорам об оказании платных образовательных услуг – 51 балл.</w:t>
      </w:r>
    </w:p>
    <w:p w14:paraId="07DD0268" w14:textId="3479459E" w:rsidR="00CE558D" w:rsidRDefault="004904ED" w:rsidP="003C3471">
      <w:pPr>
        <w:numPr>
          <w:ilvl w:val="0"/>
          <w:numId w:val="3"/>
        </w:numPr>
        <w:tabs>
          <w:tab w:val="left" w:pos="571"/>
        </w:tabs>
        <w:jc w:val="both"/>
        <w:rPr>
          <w:highlight w:val="white"/>
        </w:rPr>
      </w:pPr>
      <w:r>
        <w:rPr>
          <w:sz w:val="26"/>
          <w:szCs w:val="26"/>
          <w:highlight w:val="white"/>
        </w:rPr>
        <w:t xml:space="preserve">  Минимальное количество баллов дополнительного вступительного испытания профессиональной направленности (физическая культура) на места по договорам об оказании платных образовательных услуг – 40 баллов.</w:t>
      </w:r>
    </w:p>
    <w:p w14:paraId="44B1F8FE" w14:textId="77777777" w:rsidR="00CE558D" w:rsidRDefault="00CE558D">
      <w:pPr>
        <w:rPr>
          <w:b/>
          <w:sz w:val="26"/>
          <w:szCs w:val="26"/>
        </w:rPr>
      </w:pPr>
    </w:p>
    <w:p w14:paraId="7AA9FE5D" w14:textId="77777777" w:rsidR="00CE558D" w:rsidRDefault="00B17DDC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Для поступающих на программы магистратуры </w:t>
      </w:r>
    </w:p>
    <w:tbl>
      <w:tblPr>
        <w:tblStyle w:val="af0"/>
        <w:tblpPr w:leftFromText="180" w:rightFromText="180" w:vertAnchor="text" w:tblpY="202"/>
        <w:tblW w:w="1049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4"/>
        <w:gridCol w:w="2694"/>
      </w:tblGrid>
      <w:tr w:rsidR="00CE558D" w14:paraId="02254408" w14:textId="77777777">
        <w:trPr>
          <w:trHeight w:val="326"/>
        </w:trPr>
        <w:tc>
          <w:tcPr>
            <w:tcW w:w="7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02AAC" w14:textId="77777777" w:rsidR="00CE558D" w:rsidRDefault="00B17DDC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Профессиональное вступительное испытание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1F01C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 баллов</w:t>
            </w:r>
          </w:p>
        </w:tc>
      </w:tr>
      <w:tr w:rsidR="00CE558D" w14:paraId="73285C5B" w14:textId="77777777">
        <w:trPr>
          <w:trHeight w:val="216"/>
        </w:trPr>
        <w:tc>
          <w:tcPr>
            <w:tcW w:w="7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FA2EC" w14:textId="77777777" w:rsidR="00CE558D" w:rsidRDefault="00B17DDC">
            <w:pPr>
              <w:tabs>
                <w:tab w:val="left" w:pos="571"/>
              </w:tabs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8"/>
                <w:highlight w:val="white"/>
              </w:rPr>
              <w:t>Экономическая теория</w:t>
            </w:r>
            <w:r>
              <w:rPr>
                <w:sz w:val="28"/>
                <w:szCs w:val="28"/>
                <w:highlight w:val="yellow"/>
              </w:rPr>
              <w:t xml:space="preserve">   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A2488" w14:textId="77777777" w:rsidR="00CE558D" w:rsidRDefault="00B17D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</w:tr>
      <w:tr w:rsidR="00CE558D" w14:paraId="7687870A" w14:textId="77777777">
        <w:trPr>
          <w:trHeight w:val="270"/>
        </w:trPr>
        <w:tc>
          <w:tcPr>
            <w:tcW w:w="7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BFF13" w14:textId="77777777" w:rsidR="00CE558D" w:rsidRDefault="00B17DDC">
            <w:pPr>
              <w:tabs>
                <w:tab w:val="left" w:pos="571"/>
              </w:tabs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8"/>
                <w:highlight w:val="white"/>
              </w:rPr>
              <w:t xml:space="preserve">Междисциплинарный экзамен    </w:t>
            </w:r>
            <w:r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56B05" w14:textId="77777777" w:rsidR="00CE558D" w:rsidRDefault="00B17DDC">
            <w:pPr>
              <w:jc w:val="center"/>
            </w:pPr>
            <w:r>
              <w:rPr>
                <w:sz w:val="26"/>
                <w:szCs w:val="26"/>
              </w:rPr>
              <w:t>70</w:t>
            </w:r>
          </w:p>
        </w:tc>
      </w:tr>
      <w:tr w:rsidR="00CE558D" w14:paraId="48CFBD8E" w14:textId="77777777">
        <w:trPr>
          <w:trHeight w:val="290"/>
        </w:trPr>
        <w:tc>
          <w:tcPr>
            <w:tcW w:w="7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47DDF" w14:textId="77777777" w:rsidR="00CE558D" w:rsidRDefault="00B17DDC">
            <w:pPr>
              <w:tabs>
                <w:tab w:val="left" w:pos="571"/>
              </w:tabs>
              <w:jc w:val="both"/>
              <w:rPr>
                <w:sz w:val="26"/>
                <w:szCs w:val="26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Теория и практика журналистики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DBBEF" w14:textId="77777777" w:rsidR="00CE558D" w:rsidRDefault="00B17DDC">
            <w:pPr>
              <w:jc w:val="center"/>
            </w:pPr>
            <w:r>
              <w:rPr>
                <w:sz w:val="26"/>
                <w:szCs w:val="26"/>
              </w:rPr>
              <w:t>70</w:t>
            </w:r>
          </w:p>
        </w:tc>
      </w:tr>
      <w:tr w:rsidR="00CE558D" w14:paraId="19BCF0D4" w14:textId="77777777">
        <w:trPr>
          <w:trHeight w:val="268"/>
        </w:trPr>
        <w:tc>
          <w:tcPr>
            <w:tcW w:w="7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7C2A1" w14:textId="77777777" w:rsidR="00CE558D" w:rsidRDefault="00B17DDC">
            <w:pPr>
              <w:tabs>
                <w:tab w:val="left" w:pos="571"/>
              </w:tabs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8"/>
                <w:highlight w:val="white"/>
              </w:rPr>
              <w:t xml:space="preserve">Иностранный язык  </w:t>
            </w:r>
            <w:r>
              <w:rPr>
                <w:sz w:val="28"/>
                <w:szCs w:val="28"/>
                <w:highlight w:val="yellow"/>
              </w:rPr>
              <w:t xml:space="preserve"> 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296B9" w14:textId="77777777" w:rsidR="00CE558D" w:rsidRDefault="00B17DDC">
            <w:pPr>
              <w:jc w:val="center"/>
            </w:pPr>
            <w:r>
              <w:rPr>
                <w:sz w:val="26"/>
                <w:szCs w:val="26"/>
              </w:rPr>
              <w:t>70</w:t>
            </w:r>
          </w:p>
        </w:tc>
      </w:tr>
      <w:tr w:rsidR="00CE558D" w14:paraId="1EE539A6" w14:textId="77777777">
        <w:trPr>
          <w:trHeight w:val="268"/>
        </w:trPr>
        <w:tc>
          <w:tcPr>
            <w:tcW w:w="7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FC2A5" w14:textId="77777777" w:rsidR="00CE558D" w:rsidRDefault="00B17DDC">
            <w:pPr>
              <w:tabs>
                <w:tab w:val="left" w:pos="571"/>
              </w:tabs>
              <w:jc w:val="both"/>
              <w:rPr>
                <w:sz w:val="26"/>
                <w:szCs w:val="26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Основы психологии  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AEE4F" w14:textId="77777777" w:rsidR="00CE558D" w:rsidRDefault="00B17DDC">
            <w:pPr>
              <w:jc w:val="center"/>
            </w:pPr>
            <w:r>
              <w:rPr>
                <w:sz w:val="26"/>
                <w:szCs w:val="26"/>
              </w:rPr>
              <w:t>70</w:t>
            </w:r>
          </w:p>
        </w:tc>
      </w:tr>
    </w:tbl>
    <w:p w14:paraId="5AE1584A" w14:textId="77777777" w:rsidR="00CE558D" w:rsidRDefault="00CE558D">
      <w:pPr>
        <w:rPr>
          <w:b/>
          <w:sz w:val="26"/>
          <w:szCs w:val="26"/>
        </w:rPr>
      </w:pPr>
    </w:p>
    <w:p w14:paraId="1204F790" w14:textId="77777777" w:rsidR="00CE558D" w:rsidRDefault="00CE558D">
      <w:pPr>
        <w:rPr>
          <w:sz w:val="26"/>
          <w:szCs w:val="26"/>
        </w:rPr>
      </w:pPr>
    </w:p>
    <w:p w14:paraId="6399F945" w14:textId="77777777" w:rsidR="00CE558D" w:rsidRDefault="00CE558D">
      <w:pPr>
        <w:ind w:left="360"/>
        <w:rPr>
          <w:sz w:val="26"/>
          <w:szCs w:val="26"/>
        </w:rPr>
      </w:pPr>
    </w:p>
    <w:p w14:paraId="24FCC17B" w14:textId="77777777" w:rsidR="00CE558D" w:rsidRDefault="00CE558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0F97575D" w14:textId="77777777" w:rsidR="00CE558D" w:rsidRDefault="00CE558D">
      <w:pPr>
        <w:rPr>
          <w:sz w:val="26"/>
          <w:szCs w:val="26"/>
        </w:rPr>
      </w:pPr>
    </w:p>
    <w:p w14:paraId="0EA7F4E5" w14:textId="77777777" w:rsidR="00CE558D" w:rsidRDefault="00CE558D">
      <w:pPr>
        <w:rPr>
          <w:sz w:val="26"/>
          <w:szCs w:val="26"/>
        </w:rPr>
      </w:pPr>
    </w:p>
    <w:p w14:paraId="43DCD0ED" w14:textId="77777777" w:rsidR="00CE558D" w:rsidRDefault="00CE558D">
      <w:pPr>
        <w:rPr>
          <w:sz w:val="26"/>
          <w:szCs w:val="26"/>
        </w:rPr>
      </w:pPr>
    </w:p>
    <w:sectPr w:rsidR="00CE558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C1802" w14:textId="77777777" w:rsidR="00224B6E" w:rsidRDefault="00224B6E">
      <w:r>
        <w:separator/>
      </w:r>
    </w:p>
  </w:endnote>
  <w:endnote w:type="continuationSeparator" w:id="0">
    <w:p w14:paraId="03F8E8C8" w14:textId="77777777" w:rsidR="00224B6E" w:rsidRDefault="0022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CBFDB9F-A70B-418A-B811-A1C6F986EA7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25864CB-91A8-4260-A8A4-E2BA6E206F4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A752509-C33C-447F-9982-94FEA0D7BF0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AA87347-4E67-45F2-88DE-4C3D30EAD3BA}"/>
    <w:embedItalic r:id="rId5" w:fontKey="{D8454529-3D9D-412B-9C44-2344E3B4B87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8A0AE2F-90F9-42AE-8895-7A28E78486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F3308" w14:textId="77777777" w:rsidR="00224B6E" w:rsidRDefault="00224B6E">
      <w:r>
        <w:separator/>
      </w:r>
    </w:p>
  </w:footnote>
  <w:footnote w:type="continuationSeparator" w:id="0">
    <w:p w14:paraId="5402185F" w14:textId="77777777" w:rsidR="00224B6E" w:rsidRDefault="00224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E26FA" w14:textId="77777777" w:rsidR="00CE558D" w:rsidRDefault="00B17D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t>Приложение №</w:t>
    </w:r>
    <w:r>
      <w:t>4</w:t>
    </w:r>
  </w:p>
  <w:p w14:paraId="178A2BA0" w14:textId="77777777" w:rsidR="00CE558D" w:rsidRDefault="00B17D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475BC"/>
    <w:multiLevelType w:val="multilevel"/>
    <w:tmpl w:val="DE9EE9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8A87C45"/>
    <w:multiLevelType w:val="multilevel"/>
    <w:tmpl w:val="813A26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35A15BB"/>
    <w:multiLevelType w:val="multilevel"/>
    <w:tmpl w:val="B4166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8D"/>
    <w:rsid w:val="00224B6E"/>
    <w:rsid w:val="0038023F"/>
    <w:rsid w:val="003C3471"/>
    <w:rsid w:val="004904ED"/>
    <w:rsid w:val="00B17DDC"/>
    <w:rsid w:val="00BA38A3"/>
    <w:rsid w:val="00CE558D"/>
    <w:rsid w:val="00CF2D24"/>
    <w:rsid w:val="00FA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EE094"/>
  <w15:docId w15:val="{C3B72DA8-98AC-41CE-AA4C-BEF733A3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DDC"/>
    <w:rPr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E00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E00A2"/>
  </w:style>
  <w:style w:type="paragraph" w:styleId="a6">
    <w:name w:val="footer"/>
    <w:basedOn w:val="a"/>
    <w:link w:val="a7"/>
    <w:uiPriority w:val="99"/>
    <w:unhideWhenUsed/>
    <w:rsid w:val="009E00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E00A2"/>
  </w:style>
  <w:style w:type="paragraph" w:styleId="a8">
    <w:name w:val="List Paragraph"/>
    <w:basedOn w:val="a"/>
    <w:uiPriority w:val="34"/>
    <w:qFormat/>
    <w:rsid w:val="00E97FA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D7B2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7B20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link w:val="10"/>
    <w:locked/>
    <w:rsid w:val="00D343F8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D343F8"/>
    <w:pPr>
      <w:shd w:val="clear" w:color="auto" w:fill="FFFFFF"/>
      <w:spacing w:after="360"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4vl11hHQIJ/Gh5sC3+cUf63PQ==">CgMxLjA4AHIhMW1XVUd3Q3RqN0k3UUNCZURJRmwzZmFndDhBTzlicnE5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PriemKom</dc:creator>
  <cp:lastModifiedBy>CallCenter</cp:lastModifiedBy>
  <cp:revision>6</cp:revision>
  <cp:lastPrinted>2025-01-16T15:19:00Z</cp:lastPrinted>
  <dcterms:created xsi:type="dcterms:W3CDTF">2023-10-17T14:36:00Z</dcterms:created>
  <dcterms:modified xsi:type="dcterms:W3CDTF">2025-01-20T11:31:00Z</dcterms:modified>
</cp:coreProperties>
</file>