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CBEC" w14:textId="77777777" w:rsidR="0092468D" w:rsidRDefault="009246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c"/>
        <w:tblW w:w="4167" w:type="dxa"/>
        <w:tblInd w:w="54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67"/>
      </w:tblGrid>
      <w:tr w:rsidR="0092468D" w14:paraId="615E0EB9" w14:textId="77777777">
        <w:tc>
          <w:tcPr>
            <w:tcW w:w="4167" w:type="dxa"/>
          </w:tcPr>
          <w:p w14:paraId="5D820DF3" w14:textId="77777777" w:rsidR="0092468D" w:rsidRDefault="003262AF">
            <w:pPr>
              <w:spacing w:before="4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Утверждаю:</w:t>
            </w:r>
          </w:p>
        </w:tc>
      </w:tr>
      <w:tr w:rsidR="0092468D" w14:paraId="5684A3BC" w14:textId="77777777">
        <w:tc>
          <w:tcPr>
            <w:tcW w:w="4167" w:type="dxa"/>
          </w:tcPr>
          <w:p w14:paraId="7067BB2D" w14:textId="77777777" w:rsidR="0092468D" w:rsidRDefault="003262AF">
            <w:pPr>
              <w:spacing w:before="4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Председатель приемной комиссии,</w:t>
            </w:r>
          </w:p>
        </w:tc>
      </w:tr>
      <w:tr w:rsidR="0092468D" w14:paraId="074CB9E8" w14:textId="77777777">
        <w:tc>
          <w:tcPr>
            <w:tcW w:w="4167" w:type="dxa"/>
          </w:tcPr>
          <w:p w14:paraId="398A3CD6" w14:textId="77777777" w:rsidR="0092468D" w:rsidRDefault="003262AF">
            <w:pPr>
              <w:spacing w:before="4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ректор ИМПЭ им. А.С. Грибоедова</w:t>
            </w:r>
          </w:p>
        </w:tc>
      </w:tr>
      <w:tr w:rsidR="0092468D" w14:paraId="704B8478" w14:textId="77777777">
        <w:tc>
          <w:tcPr>
            <w:tcW w:w="4167" w:type="dxa"/>
          </w:tcPr>
          <w:p w14:paraId="2584BCCB" w14:textId="77777777" w:rsidR="0092468D" w:rsidRDefault="003262AF">
            <w:pPr>
              <w:spacing w:before="4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В.В. Гриб</w:t>
            </w:r>
          </w:p>
        </w:tc>
      </w:tr>
      <w:tr w:rsidR="0092468D" w14:paraId="766D36DA" w14:textId="77777777">
        <w:tc>
          <w:tcPr>
            <w:tcW w:w="4167" w:type="dxa"/>
          </w:tcPr>
          <w:p w14:paraId="1C25EFCC" w14:textId="7FC51506" w:rsidR="0092468D" w:rsidRDefault="003262AF" w:rsidP="004305F6">
            <w:pPr>
              <w:spacing w:before="4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 202</w:t>
            </w:r>
            <w:r w:rsidR="0075701B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</w:tc>
      </w:tr>
    </w:tbl>
    <w:p w14:paraId="7A5245C1" w14:textId="77777777" w:rsidR="00C20674" w:rsidRDefault="00C20674">
      <w:pPr>
        <w:spacing w:before="62" w:after="120" w:line="485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9A3830" w14:textId="46C488A8" w:rsidR="0092468D" w:rsidRPr="0075701B" w:rsidRDefault="003262AF" w:rsidP="0075701B">
      <w:pPr>
        <w:spacing w:after="0" w:line="240" w:lineRule="auto"/>
        <w:ind w:lef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01B">
        <w:rPr>
          <w:rFonts w:ascii="Times New Roman" w:eastAsia="Times New Roman" w:hAnsi="Times New Roman" w:cs="Times New Roman"/>
          <w:b/>
          <w:sz w:val="24"/>
          <w:szCs w:val="24"/>
        </w:rPr>
        <w:t>Сроки приема документов на места по договорам об оказании платных образовательных услуг</w:t>
      </w:r>
    </w:p>
    <w:p w14:paraId="3975BDFC" w14:textId="77777777" w:rsidR="00C20674" w:rsidRDefault="00C20674" w:rsidP="004305F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d"/>
        <w:tblW w:w="968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99"/>
        <w:gridCol w:w="2076"/>
        <w:gridCol w:w="1858"/>
        <w:gridCol w:w="2283"/>
      </w:tblGrid>
      <w:tr w:rsidR="0092468D" w14:paraId="144FF18B" w14:textId="77777777" w:rsidTr="0075701B">
        <w:trPr>
          <w:trHeight w:val="389"/>
        </w:trPr>
        <w:tc>
          <w:tcPr>
            <w:tcW w:w="1668" w:type="dxa"/>
            <w:vMerge w:val="restart"/>
          </w:tcPr>
          <w:p w14:paraId="746A7003" w14:textId="77777777" w:rsidR="0092468D" w:rsidRDefault="0092468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58167B" w14:textId="77777777" w:rsidR="0092468D" w:rsidRDefault="00326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Основание</w:t>
            </w:r>
          </w:p>
          <w:p w14:paraId="78633C08" w14:textId="77777777" w:rsidR="0092468D" w:rsidRDefault="00326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поступления</w:t>
            </w:r>
          </w:p>
        </w:tc>
        <w:tc>
          <w:tcPr>
            <w:tcW w:w="8016" w:type="dxa"/>
            <w:gridSpan w:val="4"/>
          </w:tcPr>
          <w:p w14:paraId="1202E676" w14:textId="77777777" w:rsidR="0092468D" w:rsidRDefault="00326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Программы подготовки, уровень - </w:t>
            </w:r>
            <w:r>
              <w:rPr>
                <w:rFonts w:ascii="Times New Roman" w:eastAsia="Times New Roman" w:hAnsi="Times New Roman" w:cs="Times New Roman"/>
                <w:b/>
              </w:rPr>
              <w:t>бакалавриат</w:t>
            </w:r>
          </w:p>
        </w:tc>
      </w:tr>
      <w:tr w:rsidR="0092468D" w14:paraId="40586472" w14:textId="77777777" w:rsidTr="0075701B">
        <w:trPr>
          <w:trHeight w:val="297"/>
        </w:trPr>
        <w:tc>
          <w:tcPr>
            <w:tcW w:w="1668" w:type="dxa"/>
            <w:vMerge/>
          </w:tcPr>
          <w:p w14:paraId="59F22F92" w14:textId="77777777" w:rsidR="0092468D" w:rsidRDefault="00924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5" w:type="dxa"/>
            <w:gridSpan w:val="2"/>
          </w:tcPr>
          <w:p w14:paraId="3B17D838" w14:textId="77777777" w:rsidR="0092468D" w:rsidRDefault="003262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Очная форма обучения</w:t>
            </w:r>
          </w:p>
        </w:tc>
        <w:tc>
          <w:tcPr>
            <w:tcW w:w="4141" w:type="dxa"/>
            <w:gridSpan w:val="2"/>
          </w:tcPr>
          <w:p w14:paraId="1CCEB091" w14:textId="77777777" w:rsidR="0092468D" w:rsidRDefault="003262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Очно-заочная и заочная формы обучения</w:t>
            </w:r>
          </w:p>
        </w:tc>
      </w:tr>
      <w:tr w:rsidR="0092468D" w14:paraId="59E2AD38" w14:textId="77777777" w:rsidTr="0075701B">
        <w:tc>
          <w:tcPr>
            <w:tcW w:w="1668" w:type="dxa"/>
            <w:vMerge/>
          </w:tcPr>
          <w:p w14:paraId="1A1244FB" w14:textId="77777777" w:rsidR="0092468D" w:rsidRDefault="00924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</w:tcPr>
          <w:p w14:paraId="49ED034F" w14:textId="77777777" w:rsidR="0092468D" w:rsidRDefault="00326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Начало приема документов</w:t>
            </w:r>
          </w:p>
        </w:tc>
        <w:tc>
          <w:tcPr>
            <w:tcW w:w="2076" w:type="dxa"/>
          </w:tcPr>
          <w:p w14:paraId="24A4DB65" w14:textId="77777777" w:rsidR="0092468D" w:rsidRDefault="00326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Окончание приема документов</w:t>
            </w:r>
          </w:p>
        </w:tc>
        <w:tc>
          <w:tcPr>
            <w:tcW w:w="1858" w:type="dxa"/>
          </w:tcPr>
          <w:p w14:paraId="63818888" w14:textId="77777777" w:rsidR="0092468D" w:rsidRDefault="003262A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Начало приема </w:t>
            </w:r>
          </w:p>
          <w:p w14:paraId="7B5FB73F" w14:textId="77777777" w:rsidR="0092468D" w:rsidRDefault="00326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документов</w:t>
            </w:r>
          </w:p>
        </w:tc>
        <w:tc>
          <w:tcPr>
            <w:tcW w:w="2283" w:type="dxa"/>
          </w:tcPr>
          <w:p w14:paraId="2205F708" w14:textId="77777777" w:rsidR="0092468D" w:rsidRDefault="00326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Окончание  приема документов</w:t>
            </w:r>
          </w:p>
        </w:tc>
      </w:tr>
      <w:tr w:rsidR="0092468D" w14:paraId="7CCD0337" w14:textId="77777777" w:rsidTr="0075701B">
        <w:trPr>
          <w:trHeight w:val="517"/>
        </w:trPr>
        <w:tc>
          <w:tcPr>
            <w:tcW w:w="1668" w:type="dxa"/>
          </w:tcPr>
          <w:p w14:paraId="681C29D6" w14:textId="77777777" w:rsidR="0092468D" w:rsidRDefault="003262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ЕГЭ</w:t>
            </w:r>
          </w:p>
        </w:tc>
        <w:tc>
          <w:tcPr>
            <w:tcW w:w="1799" w:type="dxa"/>
          </w:tcPr>
          <w:p w14:paraId="1B7DF78C" w14:textId="340D1C59" w:rsidR="0092468D" w:rsidRDefault="004305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июня </w:t>
            </w:r>
            <w:r w:rsidR="0075701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 w:rsidR="00326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076" w:type="dxa"/>
          </w:tcPr>
          <w:p w14:paraId="4A8E728D" w14:textId="2B76F918" w:rsidR="0092468D" w:rsidRDefault="00D86E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 августа </w:t>
            </w:r>
            <w:r w:rsidR="0075701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58" w:type="dxa"/>
          </w:tcPr>
          <w:p w14:paraId="55CD6A02" w14:textId="1935C4F3" w:rsidR="0092468D" w:rsidRDefault="004305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июня </w:t>
            </w:r>
            <w:r w:rsidR="0075701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 w:rsidR="00326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283" w:type="dxa"/>
          </w:tcPr>
          <w:p w14:paraId="44689FF3" w14:textId="01BB2DF3" w:rsidR="0092468D" w:rsidRDefault="006962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 августа</w:t>
            </w:r>
            <w:r w:rsidR="004305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5701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 w:rsidR="00326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92468D" w14:paraId="1941C0E2" w14:textId="77777777" w:rsidTr="0075701B">
        <w:trPr>
          <w:trHeight w:val="548"/>
        </w:trPr>
        <w:tc>
          <w:tcPr>
            <w:tcW w:w="1668" w:type="dxa"/>
          </w:tcPr>
          <w:p w14:paraId="6001624B" w14:textId="77777777" w:rsidR="0092468D" w:rsidRDefault="003262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Вступительные испытания</w:t>
            </w:r>
          </w:p>
        </w:tc>
        <w:tc>
          <w:tcPr>
            <w:tcW w:w="1799" w:type="dxa"/>
          </w:tcPr>
          <w:p w14:paraId="3024C744" w14:textId="65AF7996" w:rsidR="0092468D" w:rsidRDefault="004305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июня </w:t>
            </w:r>
            <w:r w:rsidR="0075701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 w:rsidR="003262A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076" w:type="dxa"/>
          </w:tcPr>
          <w:p w14:paraId="0DFD4463" w14:textId="63E2C51A" w:rsidR="0092468D" w:rsidRDefault="00D86E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 августа </w:t>
            </w:r>
            <w:r w:rsidR="0075701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58" w:type="dxa"/>
          </w:tcPr>
          <w:p w14:paraId="483544C9" w14:textId="403E4F9B" w:rsidR="0092468D" w:rsidRDefault="004305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июня </w:t>
            </w:r>
            <w:r w:rsidR="0075701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 w:rsidR="00326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283" w:type="dxa"/>
          </w:tcPr>
          <w:p w14:paraId="3E9C9D0D" w14:textId="33791915" w:rsidR="0092468D" w:rsidRDefault="0069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 августа </w:t>
            </w:r>
            <w:r w:rsidR="0075701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92468D" w14:paraId="2239988D" w14:textId="77777777" w:rsidTr="0075701B">
        <w:trPr>
          <w:trHeight w:val="584"/>
        </w:trPr>
        <w:tc>
          <w:tcPr>
            <w:tcW w:w="1668" w:type="dxa"/>
          </w:tcPr>
          <w:p w14:paraId="0A916AAF" w14:textId="77777777" w:rsidR="0092468D" w:rsidRDefault="003262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Творческое испытание</w:t>
            </w:r>
          </w:p>
        </w:tc>
        <w:tc>
          <w:tcPr>
            <w:tcW w:w="1799" w:type="dxa"/>
          </w:tcPr>
          <w:p w14:paraId="07B6611E" w14:textId="47271EB7" w:rsidR="0092468D" w:rsidRDefault="004305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июня </w:t>
            </w:r>
            <w:r w:rsidR="0075701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 w:rsidR="00326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076" w:type="dxa"/>
          </w:tcPr>
          <w:p w14:paraId="7AB86F72" w14:textId="14E6CCDC" w:rsidR="0092468D" w:rsidRDefault="00D86E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 августа </w:t>
            </w:r>
            <w:r w:rsidR="0075701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58" w:type="dxa"/>
          </w:tcPr>
          <w:p w14:paraId="1098676C" w14:textId="44EFD9D4" w:rsidR="0092468D" w:rsidRDefault="004305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июня </w:t>
            </w:r>
            <w:r w:rsidR="0075701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 w:rsidR="00326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283" w:type="dxa"/>
          </w:tcPr>
          <w:p w14:paraId="41C44937" w14:textId="34FE62FD" w:rsidR="0092468D" w:rsidRDefault="006962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 августа </w:t>
            </w:r>
            <w:r w:rsidR="0075701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  <w:r w:rsidR="004305F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9F2D70C" w14:textId="77777777" w:rsidR="00C20674" w:rsidRDefault="00C20674">
      <w:pPr>
        <w:rPr>
          <w:rFonts w:ascii="Times New Roman" w:eastAsia="Times New Roman" w:hAnsi="Times New Roman" w:cs="Times New Roman"/>
        </w:rPr>
      </w:pPr>
    </w:p>
    <w:tbl>
      <w:tblPr>
        <w:tblW w:w="968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99"/>
        <w:gridCol w:w="2076"/>
        <w:gridCol w:w="1858"/>
        <w:gridCol w:w="2283"/>
      </w:tblGrid>
      <w:tr w:rsidR="004305F6" w14:paraId="3C593006" w14:textId="77777777" w:rsidTr="004305F6">
        <w:trPr>
          <w:trHeight w:val="389"/>
        </w:trPr>
        <w:tc>
          <w:tcPr>
            <w:tcW w:w="1668" w:type="dxa"/>
            <w:vMerge w:val="restart"/>
          </w:tcPr>
          <w:p w14:paraId="4AD823FD" w14:textId="77777777" w:rsidR="004305F6" w:rsidRDefault="004305F6" w:rsidP="00D665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E98024" w14:textId="77777777" w:rsidR="004305F6" w:rsidRDefault="004305F6" w:rsidP="00D665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Основание</w:t>
            </w:r>
          </w:p>
          <w:p w14:paraId="78E5E01B" w14:textId="77777777" w:rsidR="004305F6" w:rsidRDefault="004305F6" w:rsidP="00D665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поступления</w:t>
            </w:r>
          </w:p>
        </w:tc>
        <w:tc>
          <w:tcPr>
            <w:tcW w:w="8016" w:type="dxa"/>
            <w:gridSpan w:val="4"/>
          </w:tcPr>
          <w:p w14:paraId="25D375C1" w14:textId="77777777" w:rsidR="004305F6" w:rsidRDefault="004305F6" w:rsidP="004305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Программы подготовки, уровень - </w:t>
            </w:r>
            <w:r>
              <w:rPr>
                <w:rFonts w:ascii="Times New Roman" w:eastAsia="Times New Roman" w:hAnsi="Times New Roman" w:cs="Times New Roman"/>
                <w:b/>
              </w:rPr>
              <w:t>специалитет</w:t>
            </w:r>
          </w:p>
        </w:tc>
      </w:tr>
      <w:tr w:rsidR="004305F6" w14:paraId="1D01F8FE" w14:textId="77777777" w:rsidTr="004305F6">
        <w:trPr>
          <w:trHeight w:val="297"/>
        </w:trPr>
        <w:tc>
          <w:tcPr>
            <w:tcW w:w="1668" w:type="dxa"/>
            <w:vMerge/>
          </w:tcPr>
          <w:p w14:paraId="449437E3" w14:textId="77777777" w:rsidR="004305F6" w:rsidRDefault="004305F6" w:rsidP="00D66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5" w:type="dxa"/>
            <w:gridSpan w:val="2"/>
          </w:tcPr>
          <w:p w14:paraId="0530D3EA" w14:textId="77777777" w:rsidR="004305F6" w:rsidRDefault="004305F6" w:rsidP="00D665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Очная форма обучения</w:t>
            </w:r>
          </w:p>
        </w:tc>
        <w:tc>
          <w:tcPr>
            <w:tcW w:w="4141" w:type="dxa"/>
            <w:gridSpan w:val="2"/>
          </w:tcPr>
          <w:p w14:paraId="3D3E6052" w14:textId="36BD0D9E" w:rsidR="004305F6" w:rsidRDefault="00FD762B" w:rsidP="00D665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Очно-заочная и заочная формы обучения</w:t>
            </w:r>
          </w:p>
        </w:tc>
      </w:tr>
      <w:tr w:rsidR="004305F6" w14:paraId="57A814E6" w14:textId="77777777" w:rsidTr="0075701B">
        <w:tc>
          <w:tcPr>
            <w:tcW w:w="1668" w:type="dxa"/>
            <w:vMerge/>
          </w:tcPr>
          <w:p w14:paraId="6FB9DB86" w14:textId="77777777" w:rsidR="004305F6" w:rsidRDefault="004305F6" w:rsidP="00D66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</w:tcPr>
          <w:p w14:paraId="482786CF" w14:textId="77777777" w:rsidR="004305F6" w:rsidRDefault="004305F6" w:rsidP="00D665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Начало приема документов</w:t>
            </w:r>
          </w:p>
        </w:tc>
        <w:tc>
          <w:tcPr>
            <w:tcW w:w="2076" w:type="dxa"/>
          </w:tcPr>
          <w:p w14:paraId="2F6B9907" w14:textId="77777777" w:rsidR="004305F6" w:rsidRDefault="004305F6" w:rsidP="00D665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Окончание приема документов</w:t>
            </w:r>
          </w:p>
        </w:tc>
        <w:tc>
          <w:tcPr>
            <w:tcW w:w="1858" w:type="dxa"/>
          </w:tcPr>
          <w:p w14:paraId="4DDA759D" w14:textId="77777777" w:rsidR="004305F6" w:rsidRDefault="004305F6" w:rsidP="00D665C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Начало приема </w:t>
            </w:r>
          </w:p>
          <w:p w14:paraId="50DEDA3B" w14:textId="77777777" w:rsidR="004305F6" w:rsidRDefault="004305F6" w:rsidP="00D665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документов</w:t>
            </w:r>
          </w:p>
        </w:tc>
        <w:tc>
          <w:tcPr>
            <w:tcW w:w="2283" w:type="dxa"/>
          </w:tcPr>
          <w:p w14:paraId="1066ED3E" w14:textId="77777777" w:rsidR="004305F6" w:rsidRDefault="004305F6" w:rsidP="00D665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Окончание  приема документов</w:t>
            </w:r>
          </w:p>
        </w:tc>
      </w:tr>
      <w:tr w:rsidR="004305F6" w14:paraId="4AAB22DE" w14:textId="77777777" w:rsidTr="0075701B">
        <w:trPr>
          <w:trHeight w:val="517"/>
        </w:trPr>
        <w:tc>
          <w:tcPr>
            <w:tcW w:w="1668" w:type="dxa"/>
          </w:tcPr>
          <w:p w14:paraId="6636B04A" w14:textId="77777777" w:rsidR="004305F6" w:rsidRDefault="004305F6" w:rsidP="00D665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ЕГЭ</w:t>
            </w:r>
          </w:p>
        </w:tc>
        <w:tc>
          <w:tcPr>
            <w:tcW w:w="1799" w:type="dxa"/>
          </w:tcPr>
          <w:p w14:paraId="5B1606EF" w14:textId="0D79223C" w:rsidR="004305F6" w:rsidRDefault="004305F6" w:rsidP="00D665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июня </w:t>
            </w:r>
            <w:r w:rsidR="0075701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076" w:type="dxa"/>
          </w:tcPr>
          <w:p w14:paraId="7714E8EB" w14:textId="0D48AD84" w:rsidR="004305F6" w:rsidRDefault="00D86E9C" w:rsidP="00D665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 августа </w:t>
            </w:r>
            <w:r w:rsidR="0075701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58" w:type="dxa"/>
          </w:tcPr>
          <w:p w14:paraId="7838875D" w14:textId="7081D6CE" w:rsidR="004305F6" w:rsidRDefault="004305F6" w:rsidP="00D665C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июня </w:t>
            </w:r>
            <w:r w:rsidR="0075701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283" w:type="dxa"/>
          </w:tcPr>
          <w:p w14:paraId="2BADEEB3" w14:textId="53EB49B6" w:rsidR="004305F6" w:rsidRDefault="0069629F" w:rsidP="00D665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 августа </w:t>
            </w:r>
            <w:r w:rsidR="0075701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4305F6" w14:paraId="0833CFEE" w14:textId="77777777" w:rsidTr="0075701B">
        <w:trPr>
          <w:trHeight w:val="548"/>
        </w:trPr>
        <w:tc>
          <w:tcPr>
            <w:tcW w:w="1668" w:type="dxa"/>
          </w:tcPr>
          <w:p w14:paraId="22657053" w14:textId="77777777" w:rsidR="004305F6" w:rsidRDefault="004305F6" w:rsidP="00D665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Вступительные испытания</w:t>
            </w:r>
          </w:p>
        </w:tc>
        <w:tc>
          <w:tcPr>
            <w:tcW w:w="1799" w:type="dxa"/>
          </w:tcPr>
          <w:p w14:paraId="2892D32E" w14:textId="394F947D" w:rsidR="004305F6" w:rsidRDefault="004305F6" w:rsidP="00D665C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июня </w:t>
            </w:r>
            <w:r w:rsidR="0075701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 w:rsidR="002B34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076" w:type="dxa"/>
          </w:tcPr>
          <w:p w14:paraId="23BC59F0" w14:textId="0C8BDF07" w:rsidR="004305F6" w:rsidRDefault="00D86E9C" w:rsidP="00D665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 августа </w:t>
            </w:r>
            <w:r w:rsidR="0075701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58" w:type="dxa"/>
          </w:tcPr>
          <w:p w14:paraId="0BD317F2" w14:textId="78CD7F4E" w:rsidR="004305F6" w:rsidRDefault="004305F6" w:rsidP="00D665C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июня </w:t>
            </w:r>
            <w:r w:rsidR="0075701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283" w:type="dxa"/>
          </w:tcPr>
          <w:p w14:paraId="3C4A4487" w14:textId="6AAC110A" w:rsidR="004305F6" w:rsidRDefault="0069629F" w:rsidP="00D665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 августа </w:t>
            </w:r>
            <w:r w:rsidR="0075701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14:paraId="46BC8B9E" w14:textId="77777777" w:rsidR="004305F6" w:rsidRDefault="004305F6">
      <w:pPr>
        <w:rPr>
          <w:rFonts w:ascii="Times New Roman" w:eastAsia="Times New Roman" w:hAnsi="Times New Roman" w:cs="Times New Roman"/>
        </w:rPr>
      </w:pPr>
    </w:p>
    <w:tbl>
      <w:tblPr>
        <w:tblStyle w:val="af"/>
        <w:tblW w:w="96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817"/>
        <w:gridCol w:w="1980"/>
        <w:gridCol w:w="1943"/>
        <w:gridCol w:w="2284"/>
      </w:tblGrid>
      <w:tr w:rsidR="0092468D" w14:paraId="3321D4D6" w14:textId="77777777">
        <w:trPr>
          <w:trHeight w:val="399"/>
        </w:trPr>
        <w:tc>
          <w:tcPr>
            <w:tcW w:w="1661" w:type="dxa"/>
            <w:vMerge w:val="restart"/>
          </w:tcPr>
          <w:p w14:paraId="4A45020B" w14:textId="77777777" w:rsidR="0092468D" w:rsidRDefault="0092468D">
            <w:pPr>
              <w:ind w:left="-284" w:firstLine="28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6C2B13" w14:textId="77777777" w:rsidR="0092468D" w:rsidRDefault="00326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Основание </w:t>
            </w:r>
          </w:p>
          <w:p w14:paraId="54BD51E4" w14:textId="77777777" w:rsidR="0092468D" w:rsidRDefault="00326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поступления</w:t>
            </w:r>
          </w:p>
        </w:tc>
        <w:tc>
          <w:tcPr>
            <w:tcW w:w="8024" w:type="dxa"/>
            <w:gridSpan w:val="4"/>
          </w:tcPr>
          <w:p w14:paraId="7DFB776F" w14:textId="77777777" w:rsidR="0092468D" w:rsidRDefault="00326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Программы подготовки, уровень – </w:t>
            </w:r>
            <w:r>
              <w:rPr>
                <w:rFonts w:ascii="Times New Roman" w:eastAsia="Times New Roman" w:hAnsi="Times New Roman" w:cs="Times New Roman"/>
                <w:b/>
              </w:rPr>
              <w:t>магистратура</w:t>
            </w:r>
          </w:p>
        </w:tc>
      </w:tr>
      <w:tr w:rsidR="0092468D" w14:paraId="1DE63464" w14:textId="77777777">
        <w:trPr>
          <w:trHeight w:val="311"/>
        </w:trPr>
        <w:tc>
          <w:tcPr>
            <w:tcW w:w="1661" w:type="dxa"/>
            <w:vMerge/>
          </w:tcPr>
          <w:p w14:paraId="33EEE4CB" w14:textId="77777777" w:rsidR="0092468D" w:rsidRDefault="00924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7" w:type="dxa"/>
            <w:gridSpan w:val="2"/>
          </w:tcPr>
          <w:p w14:paraId="6ECC0B6C" w14:textId="77777777" w:rsidR="0092468D" w:rsidRDefault="003262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Очная форма обучения</w:t>
            </w:r>
          </w:p>
        </w:tc>
        <w:tc>
          <w:tcPr>
            <w:tcW w:w="4227" w:type="dxa"/>
            <w:gridSpan w:val="2"/>
          </w:tcPr>
          <w:p w14:paraId="24DF199C" w14:textId="77777777" w:rsidR="0092468D" w:rsidRDefault="003262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Заочная форма обучения</w:t>
            </w:r>
          </w:p>
        </w:tc>
      </w:tr>
      <w:tr w:rsidR="0092468D" w14:paraId="78B399FC" w14:textId="77777777" w:rsidTr="0075701B">
        <w:trPr>
          <w:trHeight w:val="394"/>
        </w:trPr>
        <w:tc>
          <w:tcPr>
            <w:tcW w:w="1661" w:type="dxa"/>
            <w:vMerge/>
          </w:tcPr>
          <w:p w14:paraId="23749514" w14:textId="77777777" w:rsidR="0092468D" w:rsidRDefault="00924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7" w:type="dxa"/>
          </w:tcPr>
          <w:p w14:paraId="4A87F54F" w14:textId="77777777" w:rsidR="0092468D" w:rsidRDefault="00326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Начало приёма документов</w:t>
            </w:r>
          </w:p>
        </w:tc>
        <w:tc>
          <w:tcPr>
            <w:tcW w:w="1980" w:type="dxa"/>
          </w:tcPr>
          <w:p w14:paraId="5CDAB7C1" w14:textId="77777777" w:rsidR="0092468D" w:rsidRDefault="00326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Окончание  приёма документов</w:t>
            </w:r>
          </w:p>
        </w:tc>
        <w:tc>
          <w:tcPr>
            <w:tcW w:w="1943" w:type="dxa"/>
          </w:tcPr>
          <w:p w14:paraId="4DC86212" w14:textId="77777777" w:rsidR="0092468D" w:rsidRDefault="00326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Начало приёма </w:t>
            </w:r>
          </w:p>
          <w:p w14:paraId="1B672927" w14:textId="77777777" w:rsidR="0092468D" w:rsidRDefault="00326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документов</w:t>
            </w:r>
          </w:p>
        </w:tc>
        <w:tc>
          <w:tcPr>
            <w:tcW w:w="2284" w:type="dxa"/>
          </w:tcPr>
          <w:p w14:paraId="5FA28420" w14:textId="77777777" w:rsidR="0092468D" w:rsidRDefault="00326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Окончание  приёма документов</w:t>
            </w:r>
          </w:p>
        </w:tc>
      </w:tr>
      <w:tr w:rsidR="0092468D" w14:paraId="5512CD51" w14:textId="77777777" w:rsidTr="0075701B">
        <w:trPr>
          <w:trHeight w:val="517"/>
        </w:trPr>
        <w:tc>
          <w:tcPr>
            <w:tcW w:w="1661" w:type="dxa"/>
          </w:tcPr>
          <w:p w14:paraId="1D275B00" w14:textId="77777777" w:rsidR="0092468D" w:rsidRDefault="003262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Вступительные испытания</w:t>
            </w:r>
          </w:p>
        </w:tc>
        <w:tc>
          <w:tcPr>
            <w:tcW w:w="1817" w:type="dxa"/>
          </w:tcPr>
          <w:p w14:paraId="09DACB9F" w14:textId="2B7A7636" w:rsidR="0092468D" w:rsidRDefault="0075701B" w:rsidP="004305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июня 2026 г.</w:t>
            </w:r>
          </w:p>
        </w:tc>
        <w:tc>
          <w:tcPr>
            <w:tcW w:w="1980" w:type="dxa"/>
          </w:tcPr>
          <w:p w14:paraId="29C24437" w14:textId="62E20FA4" w:rsidR="0092468D" w:rsidRDefault="00D86E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5701B">
              <w:rPr>
                <w:rFonts w:ascii="Times New Roman" w:eastAsia="Times New Roman" w:hAnsi="Times New Roman" w:cs="Times New Roman"/>
                <w:sz w:val="20"/>
                <w:szCs w:val="20"/>
              </w:rPr>
              <w:t>0 сентября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5701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</w:t>
            </w:r>
            <w:r w:rsidR="003262A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3" w:type="dxa"/>
          </w:tcPr>
          <w:p w14:paraId="1CBFC754" w14:textId="20FE8D1F" w:rsidR="0092468D" w:rsidRDefault="0075701B" w:rsidP="004305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июня 2026 г.</w:t>
            </w:r>
          </w:p>
        </w:tc>
        <w:tc>
          <w:tcPr>
            <w:tcW w:w="2284" w:type="dxa"/>
          </w:tcPr>
          <w:p w14:paraId="044E90B9" w14:textId="21032179" w:rsidR="0092468D" w:rsidRDefault="00757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сентября 2026 г.</w:t>
            </w:r>
            <w:r w:rsidR="0069629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978B901" w14:textId="77777777" w:rsidR="004305F6" w:rsidRDefault="004305F6" w:rsidP="004305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4305F6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67626" w14:textId="77777777" w:rsidR="00132EED" w:rsidRDefault="00132EED">
      <w:pPr>
        <w:spacing w:after="0" w:line="240" w:lineRule="auto"/>
      </w:pPr>
      <w:r>
        <w:separator/>
      </w:r>
    </w:p>
  </w:endnote>
  <w:endnote w:type="continuationSeparator" w:id="0">
    <w:p w14:paraId="7B97C665" w14:textId="77777777" w:rsidR="00132EED" w:rsidRDefault="0013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823D" w14:textId="77777777" w:rsidR="00132EED" w:rsidRDefault="00132EED">
      <w:pPr>
        <w:spacing w:after="0" w:line="240" w:lineRule="auto"/>
      </w:pPr>
      <w:r>
        <w:separator/>
      </w:r>
    </w:p>
  </w:footnote>
  <w:footnote w:type="continuationSeparator" w:id="0">
    <w:p w14:paraId="796B364A" w14:textId="77777777" w:rsidR="00132EED" w:rsidRDefault="0013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5F2A" w14:textId="77777777" w:rsidR="0092468D" w:rsidRDefault="003262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Приложение №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68D"/>
    <w:rsid w:val="001213F6"/>
    <w:rsid w:val="00132EED"/>
    <w:rsid w:val="00211846"/>
    <w:rsid w:val="002B340B"/>
    <w:rsid w:val="003262AF"/>
    <w:rsid w:val="004305F6"/>
    <w:rsid w:val="0069629F"/>
    <w:rsid w:val="006E6EB3"/>
    <w:rsid w:val="0075701B"/>
    <w:rsid w:val="0090040C"/>
    <w:rsid w:val="0092468D"/>
    <w:rsid w:val="00A71F41"/>
    <w:rsid w:val="00BA38A3"/>
    <w:rsid w:val="00C20674"/>
    <w:rsid w:val="00D86E9C"/>
    <w:rsid w:val="00FD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2D4A"/>
  <w15:docId w15:val="{E660307D-58CF-417A-A0F5-5AE4455E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5F6"/>
    <w:rPr>
      <w:rFonts w:eastAsiaTheme="minorEastAsi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A7576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79">
    <w:name w:val="Style479"/>
    <w:basedOn w:val="a"/>
    <w:rsid w:val="00A75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1">
    <w:name w:val="Style481"/>
    <w:basedOn w:val="a"/>
    <w:rsid w:val="00A75766"/>
    <w:pPr>
      <w:spacing w:after="0" w:line="249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0">
    <w:name w:val="CharStyle10"/>
    <w:basedOn w:val="a0"/>
    <w:rsid w:val="00A7576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110">
    <w:name w:val="CharStyle110"/>
    <w:basedOn w:val="a0"/>
    <w:rsid w:val="00A7576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customStyle="1" w:styleId="Style509">
    <w:name w:val="Style509"/>
    <w:basedOn w:val="a"/>
    <w:rsid w:val="00A75766"/>
    <w:pPr>
      <w:spacing w:after="0" w:line="233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19">
    <w:name w:val="CharStyle119"/>
    <w:basedOn w:val="a0"/>
    <w:rsid w:val="00A7576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paragraph" w:customStyle="1" w:styleId="Style59">
    <w:name w:val="Style59"/>
    <w:basedOn w:val="a"/>
    <w:rsid w:val="00A75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33">
    <w:name w:val="CharStyle33"/>
    <w:basedOn w:val="a0"/>
    <w:rsid w:val="00A75766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paragraph" w:customStyle="1" w:styleId="Style518">
    <w:name w:val="Style518"/>
    <w:basedOn w:val="a"/>
    <w:rsid w:val="00A75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15">
    <w:name w:val="CharStyle115"/>
    <w:basedOn w:val="a0"/>
    <w:rsid w:val="00A7576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customStyle="1" w:styleId="Style11">
    <w:name w:val="Style11"/>
    <w:basedOn w:val="a"/>
    <w:rsid w:val="00A75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75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576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75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576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1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1F9D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sJvMek7l11cLJ46BeG6J/NrKAw==">CgMxLjAyCGguZ2pkZ3hzOAByITF0UGgzQVNzdWc5MXh0Rm9KMVhycG1KbGhxel9NaGdfVg==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PriemKom</dc:creator>
  <cp:lastModifiedBy>Анастасия Бычкова</cp:lastModifiedBy>
  <cp:revision>9</cp:revision>
  <dcterms:created xsi:type="dcterms:W3CDTF">2023-10-17T14:48:00Z</dcterms:created>
  <dcterms:modified xsi:type="dcterms:W3CDTF">2026-01-19T10:21:00Z</dcterms:modified>
</cp:coreProperties>
</file>